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A1CEE9" w14:textId="77777777" w:rsidR="00846416" w:rsidRPr="00846416" w:rsidRDefault="00846416" w:rsidP="00846416">
      <w:r w:rsidRPr="00846416">
        <w:rPr>
          <w:b/>
          <w:bCs/>
        </w:rPr>
        <w:t>PERSBERICHT – 19 mei 2025</w:t>
      </w:r>
    </w:p>
    <w:p w14:paraId="138B7420" w14:textId="77777777" w:rsidR="00846416" w:rsidRPr="00846416" w:rsidRDefault="00846416" w:rsidP="00846416"/>
    <w:p w14:paraId="67F29AEE" w14:textId="77777777" w:rsidR="00846416" w:rsidRPr="00846416" w:rsidRDefault="00846416" w:rsidP="00846416">
      <w:proofErr w:type="spellStart"/>
      <w:r w:rsidRPr="00846416">
        <w:rPr>
          <w:b/>
          <w:bCs/>
        </w:rPr>
        <w:t>Early</w:t>
      </w:r>
      <w:proofErr w:type="spellEnd"/>
      <w:r w:rsidRPr="00846416">
        <w:rPr>
          <w:b/>
          <w:bCs/>
        </w:rPr>
        <w:t xml:space="preserve"> Bird-verkoop November Music 2025 gestart – met o.a. </w:t>
      </w:r>
      <w:proofErr w:type="spellStart"/>
      <w:r w:rsidRPr="00846416">
        <w:rPr>
          <w:b/>
          <w:bCs/>
        </w:rPr>
        <w:t>Meriç</w:t>
      </w:r>
      <w:proofErr w:type="spellEnd"/>
      <w:r w:rsidRPr="00846416">
        <w:rPr>
          <w:b/>
          <w:bCs/>
        </w:rPr>
        <w:t xml:space="preserve"> </w:t>
      </w:r>
      <w:proofErr w:type="spellStart"/>
      <w:r w:rsidRPr="00846416">
        <w:rPr>
          <w:b/>
          <w:bCs/>
        </w:rPr>
        <w:t>Artaç</w:t>
      </w:r>
      <w:proofErr w:type="spellEnd"/>
      <w:r w:rsidRPr="00846416">
        <w:rPr>
          <w:b/>
          <w:bCs/>
        </w:rPr>
        <w:t xml:space="preserve">, Thomas </w:t>
      </w:r>
      <w:proofErr w:type="spellStart"/>
      <w:r w:rsidRPr="00846416">
        <w:rPr>
          <w:b/>
          <w:bCs/>
        </w:rPr>
        <w:t>Azier</w:t>
      </w:r>
      <w:proofErr w:type="spellEnd"/>
      <w:r w:rsidRPr="00846416">
        <w:rPr>
          <w:b/>
          <w:bCs/>
        </w:rPr>
        <w:t xml:space="preserve">, </w:t>
      </w:r>
      <w:proofErr w:type="spellStart"/>
      <w:r w:rsidRPr="00846416">
        <w:rPr>
          <w:b/>
          <w:bCs/>
        </w:rPr>
        <w:t>Arooj</w:t>
      </w:r>
      <w:proofErr w:type="spellEnd"/>
      <w:r w:rsidRPr="00846416">
        <w:rPr>
          <w:b/>
          <w:bCs/>
        </w:rPr>
        <w:t xml:space="preserve"> </w:t>
      </w:r>
      <w:proofErr w:type="spellStart"/>
      <w:r w:rsidRPr="00846416">
        <w:rPr>
          <w:b/>
          <w:bCs/>
        </w:rPr>
        <w:t>Aftab</w:t>
      </w:r>
      <w:proofErr w:type="spellEnd"/>
      <w:r w:rsidRPr="00846416">
        <w:rPr>
          <w:b/>
          <w:bCs/>
        </w:rPr>
        <w:t xml:space="preserve"> en </w:t>
      </w:r>
      <w:proofErr w:type="spellStart"/>
      <w:r w:rsidRPr="00846416">
        <w:rPr>
          <w:b/>
          <w:bCs/>
        </w:rPr>
        <w:t>Makaya</w:t>
      </w:r>
      <w:proofErr w:type="spellEnd"/>
      <w:r w:rsidRPr="00846416">
        <w:rPr>
          <w:b/>
          <w:bCs/>
        </w:rPr>
        <w:t xml:space="preserve"> </w:t>
      </w:r>
      <w:proofErr w:type="spellStart"/>
      <w:r w:rsidRPr="00846416">
        <w:rPr>
          <w:b/>
          <w:bCs/>
        </w:rPr>
        <w:t>McCraven</w:t>
      </w:r>
      <w:proofErr w:type="spellEnd"/>
    </w:p>
    <w:p w14:paraId="612E9C36" w14:textId="77777777" w:rsidR="00846416" w:rsidRPr="00846416" w:rsidRDefault="00846416" w:rsidP="00846416">
      <w:pPr>
        <w:rPr>
          <w:i/>
        </w:rPr>
      </w:pPr>
      <w:r w:rsidRPr="00846416">
        <w:rPr>
          <w:i/>
        </w:rPr>
        <w:t>Een eerste selectie concerten is tot en met 25 juni met korting verkrijgbaar</w:t>
      </w:r>
    </w:p>
    <w:p w14:paraId="542BB834" w14:textId="77777777" w:rsidR="00846416" w:rsidRPr="00846416" w:rsidRDefault="00846416" w:rsidP="00846416"/>
    <w:p w14:paraId="2C469502" w14:textId="254D31E9" w:rsidR="00846416" w:rsidRPr="00846416" w:rsidRDefault="00846416" w:rsidP="00846416">
      <w:pPr>
        <w:rPr>
          <w:b/>
        </w:rPr>
      </w:pPr>
      <w:r w:rsidRPr="00846416">
        <w:rPr>
          <w:b/>
        </w:rPr>
        <w:t xml:space="preserve">De voorpret kan beginnen: muziekliefhebbers kunnen vanaf vandaag </w:t>
      </w:r>
      <w:proofErr w:type="spellStart"/>
      <w:r w:rsidRPr="00846416">
        <w:rPr>
          <w:b/>
        </w:rPr>
        <w:t>Early</w:t>
      </w:r>
      <w:proofErr w:type="spellEnd"/>
      <w:r w:rsidRPr="00846416">
        <w:rPr>
          <w:b/>
        </w:rPr>
        <w:t xml:space="preserve"> Bird-tickets kopen voor een aantal bijzondere concerten tijdens November Music 2025.</w:t>
      </w:r>
      <w:r w:rsidR="00B94001">
        <w:rPr>
          <w:b/>
        </w:rPr>
        <w:t xml:space="preserve"> D</w:t>
      </w:r>
      <w:r w:rsidRPr="00846416">
        <w:rPr>
          <w:b/>
        </w:rPr>
        <w:t xml:space="preserve">e eerste bevestigde namen: componist Meriç Artaç met het Bosch Requiem, Thomas </w:t>
      </w:r>
      <w:proofErr w:type="spellStart"/>
      <w:r w:rsidRPr="00846416">
        <w:rPr>
          <w:b/>
        </w:rPr>
        <w:t>Azier</w:t>
      </w:r>
      <w:proofErr w:type="spellEnd"/>
      <w:r w:rsidRPr="00846416">
        <w:rPr>
          <w:b/>
        </w:rPr>
        <w:t xml:space="preserve">, </w:t>
      </w:r>
      <w:proofErr w:type="spellStart"/>
      <w:r w:rsidRPr="00846416">
        <w:rPr>
          <w:b/>
        </w:rPr>
        <w:t>Grammy</w:t>
      </w:r>
      <w:proofErr w:type="spellEnd"/>
      <w:r w:rsidRPr="00846416">
        <w:rPr>
          <w:b/>
        </w:rPr>
        <w:t xml:space="preserve">-winnares </w:t>
      </w:r>
      <w:proofErr w:type="spellStart"/>
      <w:r w:rsidRPr="00846416">
        <w:rPr>
          <w:b/>
        </w:rPr>
        <w:t>Arooj</w:t>
      </w:r>
      <w:proofErr w:type="spellEnd"/>
      <w:r w:rsidRPr="00846416">
        <w:rPr>
          <w:b/>
        </w:rPr>
        <w:t xml:space="preserve"> </w:t>
      </w:r>
      <w:proofErr w:type="spellStart"/>
      <w:r w:rsidRPr="00846416">
        <w:rPr>
          <w:b/>
        </w:rPr>
        <w:t>Aftab</w:t>
      </w:r>
      <w:proofErr w:type="spellEnd"/>
      <w:r w:rsidRPr="00846416">
        <w:rPr>
          <w:b/>
        </w:rPr>
        <w:t xml:space="preserve"> met het </w:t>
      </w:r>
      <w:proofErr w:type="spellStart"/>
      <w:r w:rsidRPr="00846416">
        <w:rPr>
          <w:b/>
        </w:rPr>
        <w:t>Metropole</w:t>
      </w:r>
      <w:proofErr w:type="spellEnd"/>
      <w:r w:rsidRPr="00846416">
        <w:rPr>
          <w:b/>
        </w:rPr>
        <w:t xml:space="preserve"> Orkest, en </w:t>
      </w:r>
      <w:proofErr w:type="spellStart"/>
      <w:r w:rsidRPr="00846416">
        <w:rPr>
          <w:b/>
        </w:rPr>
        <w:t>Makaya</w:t>
      </w:r>
      <w:proofErr w:type="spellEnd"/>
      <w:r w:rsidRPr="00846416">
        <w:rPr>
          <w:b/>
        </w:rPr>
        <w:t xml:space="preserve"> </w:t>
      </w:r>
      <w:proofErr w:type="spellStart"/>
      <w:r w:rsidRPr="00846416">
        <w:rPr>
          <w:b/>
        </w:rPr>
        <w:t>McCraven</w:t>
      </w:r>
      <w:proofErr w:type="spellEnd"/>
      <w:r w:rsidRPr="00846416">
        <w:rPr>
          <w:b/>
        </w:rPr>
        <w:t>. De 33e editie van November Music vindt plaats van 7 t/m 16 november 2025 in ’s-Hertogenbosch.</w:t>
      </w:r>
    </w:p>
    <w:p w14:paraId="2ACF39B5" w14:textId="77777777" w:rsidR="00846416" w:rsidRPr="00846416" w:rsidRDefault="00846416" w:rsidP="00846416"/>
    <w:p w14:paraId="6AE58F45" w14:textId="1983EEED" w:rsidR="00846416" w:rsidRPr="00846416" w:rsidRDefault="00846416" w:rsidP="00846416">
      <w:r w:rsidRPr="00E068B2">
        <w:t xml:space="preserve">De </w:t>
      </w:r>
      <w:proofErr w:type="spellStart"/>
      <w:r w:rsidRPr="00E068B2">
        <w:t>Early</w:t>
      </w:r>
      <w:proofErr w:type="spellEnd"/>
      <w:r w:rsidRPr="00E068B2">
        <w:t xml:space="preserve"> Bird-selectie bestaat uit zowel </w:t>
      </w:r>
      <w:r w:rsidRPr="00E068B2">
        <w:rPr>
          <w:b/>
          <w:bCs/>
        </w:rPr>
        <w:t>combitickets</w:t>
      </w:r>
      <w:r w:rsidRPr="00E068B2">
        <w:t xml:space="preserve"> als </w:t>
      </w:r>
      <w:r w:rsidRPr="00E068B2">
        <w:rPr>
          <w:b/>
          <w:bCs/>
        </w:rPr>
        <w:t>losse concerten</w:t>
      </w:r>
      <w:r w:rsidRPr="00E068B2">
        <w:t xml:space="preserve">. Het volledige programma van November Music wordt </w:t>
      </w:r>
      <w:r w:rsidR="004B6A2C" w:rsidRPr="004B6A2C">
        <w:t>26 juni 2025</w:t>
      </w:r>
      <w:r w:rsidRPr="00E068B2">
        <w:t xml:space="preserve"> bekendgemaakt; de huidige actie is bedoeld als voorproefje en een kans voor trouwe bezoekers o</w:t>
      </w:r>
      <w:r>
        <w:t xml:space="preserve">m alvast een ticket te claimen voor favoriete musici, componisten en programma’s tijdens November Music 2025. </w:t>
      </w:r>
      <w:r w:rsidRPr="00846416">
        <w:t>Deze</w:t>
      </w:r>
      <w:r>
        <w:t xml:space="preserve"> tickets</w:t>
      </w:r>
      <w:r w:rsidRPr="00846416">
        <w:t xml:space="preserve"> zijn uitsluitend beschikbaar tot 25 juni 2025, ruim vóór de reguliere kaartverkoop op 1 september. Het aantal tickets is beperkt.</w:t>
      </w:r>
    </w:p>
    <w:p w14:paraId="03B644F4" w14:textId="77777777" w:rsidR="00846416" w:rsidRPr="00846416" w:rsidRDefault="00846416" w:rsidP="00846416"/>
    <w:p w14:paraId="027FF3ED" w14:textId="2AD4D30C" w:rsidR="00846416" w:rsidRPr="00846416" w:rsidRDefault="00846416" w:rsidP="00846416">
      <w:pPr>
        <w:rPr>
          <w:i/>
        </w:rPr>
      </w:pPr>
      <w:r w:rsidRPr="00846416">
        <w:rPr>
          <w:i/>
        </w:rPr>
        <w:t xml:space="preserve"> </w:t>
      </w:r>
      <w:r w:rsidRPr="004B6A2C">
        <w:rPr>
          <w:i/>
        </w:rPr>
        <w:t xml:space="preserve">“Nieuw is dat we het publiek uitnodigen </w:t>
      </w:r>
      <w:r w:rsidR="00F157CE" w:rsidRPr="004B6A2C">
        <w:rPr>
          <w:i/>
        </w:rPr>
        <w:t>in ons festivalhart voor een totaalavond met</w:t>
      </w:r>
      <w:r w:rsidRPr="004B6A2C">
        <w:rPr>
          <w:i/>
        </w:rPr>
        <w:t xml:space="preserve"> </w:t>
      </w:r>
      <w:r w:rsidR="00F157CE" w:rsidRPr="004B6A2C">
        <w:rPr>
          <w:i/>
        </w:rPr>
        <w:t xml:space="preserve">combi </w:t>
      </w:r>
      <w:r w:rsidRPr="004B6A2C">
        <w:rPr>
          <w:i/>
        </w:rPr>
        <w:t>concertprogramma’s</w:t>
      </w:r>
      <w:r w:rsidR="00F157CE" w:rsidRPr="004B6A2C">
        <w:rPr>
          <w:i/>
        </w:rPr>
        <w:t xml:space="preserve">, </w:t>
      </w:r>
      <w:proofErr w:type="spellStart"/>
      <w:r w:rsidR="00F157CE" w:rsidRPr="004B6A2C">
        <w:rPr>
          <w:i/>
        </w:rPr>
        <w:t>fringe</w:t>
      </w:r>
      <w:proofErr w:type="spellEnd"/>
      <w:r w:rsidR="00F157CE" w:rsidRPr="004B6A2C">
        <w:rPr>
          <w:i/>
        </w:rPr>
        <w:t xml:space="preserve">, </w:t>
      </w:r>
      <w:proofErr w:type="spellStart"/>
      <w:r w:rsidR="00F157CE" w:rsidRPr="004B6A2C">
        <w:rPr>
          <w:i/>
        </w:rPr>
        <w:t>talks</w:t>
      </w:r>
      <w:proofErr w:type="spellEnd"/>
      <w:r w:rsidR="00F157CE" w:rsidRPr="004B6A2C">
        <w:rPr>
          <w:i/>
        </w:rPr>
        <w:t>, installaties en meer!</w:t>
      </w:r>
      <w:r w:rsidRPr="004B6A2C">
        <w:rPr>
          <w:i/>
        </w:rPr>
        <w:t xml:space="preserve"> Met deze </w:t>
      </w:r>
      <w:proofErr w:type="spellStart"/>
      <w:r w:rsidRPr="004B6A2C">
        <w:rPr>
          <w:i/>
        </w:rPr>
        <w:t>Early</w:t>
      </w:r>
      <w:proofErr w:type="spellEnd"/>
      <w:r w:rsidRPr="004B6A2C">
        <w:rPr>
          <w:i/>
        </w:rPr>
        <w:t xml:space="preserve"> Bird-actie </w:t>
      </w:r>
      <w:r w:rsidR="00F157CE" w:rsidRPr="004B6A2C">
        <w:rPr>
          <w:i/>
        </w:rPr>
        <w:t xml:space="preserve">krijg je een aantrekkelijke korting, </w:t>
      </w:r>
      <w:r w:rsidRPr="004B6A2C">
        <w:rPr>
          <w:i/>
        </w:rPr>
        <w:t>kun je je langer verheugen op bijzondere concerten, en</w:t>
      </w:r>
      <w:r w:rsidR="00F157CE" w:rsidRPr="004B6A2C">
        <w:rPr>
          <w:i/>
        </w:rPr>
        <w:t xml:space="preserve"> ben je zeker van je plek bij je</w:t>
      </w:r>
      <w:r w:rsidRPr="004B6A2C">
        <w:rPr>
          <w:i/>
        </w:rPr>
        <w:t xml:space="preserve"> favoriete </w:t>
      </w:r>
      <w:r w:rsidR="00F157CE" w:rsidRPr="004B6A2C">
        <w:rPr>
          <w:i/>
        </w:rPr>
        <w:t>artiest</w:t>
      </w:r>
      <w:r w:rsidRPr="004B6A2C">
        <w:rPr>
          <w:i/>
        </w:rPr>
        <w:t>.”</w:t>
      </w:r>
    </w:p>
    <w:p w14:paraId="01BD6FD1" w14:textId="77777777" w:rsidR="00846416" w:rsidRPr="004B6A2C" w:rsidRDefault="00846416" w:rsidP="00846416">
      <w:pPr>
        <w:rPr>
          <w:b/>
          <w:lang w:val="en-US"/>
        </w:rPr>
      </w:pPr>
      <w:r w:rsidRPr="004B6A2C">
        <w:rPr>
          <w:lang w:val="en-US"/>
        </w:rPr>
        <w:t xml:space="preserve">- </w:t>
      </w:r>
      <w:proofErr w:type="spellStart"/>
      <w:r w:rsidRPr="004B6A2C">
        <w:rPr>
          <w:lang w:val="en-US"/>
        </w:rPr>
        <w:t>Artistiek</w:t>
      </w:r>
      <w:proofErr w:type="spellEnd"/>
      <w:r w:rsidRPr="004B6A2C">
        <w:rPr>
          <w:lang w:val="en-US"/>
        </w:rPr>
        <w:t xml:space="preserve"> </w:t>
      </w:r>
      <w:proofErr w:type="spellStart"/>
      <w:r w:rsidRPr="004B6A2C">
        <w:rPr>
          <w:lang w:val="en-US"/>
        </w:rPr>
        <w:t>directeur</w:t>
      </w:r>
      <w:proofErr w:type="spellEnd"/>
      <w:r w:rsidRPr="004B6A2C">
        <w:rPr>
          <w:lang w:val="en-US"/>
        </w:rPr>
        <w:t xml:space="preserve"> Marieke </w:t>
      </w:r>
      <w:proofErr w:type="spellStart"/>
      <w:r w:rsidRPr="004B6A2C">
        <w:rPr>
          <w:lang w:val="en-US"/>
        </w:rPr>
        <w:t>Hopman</w:t>
      </w:r>
      <w:proofErr w:type="spellEnd"/>
    </w:p>
    <w:p w14:paraId="5B77588D" w14:textId="77777777" w:rsidR="00846416" w:rsidRPr="004B6A2C" w:rsidRDefault="00846416" w:rsidP="00846416">
      <w:pPr>
        <w:rPr>
          <w:lang w:val="en-US"/>
        </w:rPr>
      </w:pPr>
    </w:p>
    <w:p w14:paraId="3FB34C52" w14:textId="6886D6EB" w:rsidR="00F157CE" w:rsidRPr="004B6A2C" w:rsidRDefault="00846416" w:rsidP="00846416">
      <w:pPr>
        <w:rPr>
          <w:b/>
          <w:bCs/>
          <w:lang w:val="en-US"/>
        </w:rPr>
      </w:pPr>
      <w:r w:rsidRPr="004B6A2C">
        <w:rPr>
          <w:b/>
          <w:bCs/>
          <w:lang w:val="en-US"/>
        </w:rPr>
        <w:t>Early Bird</w:t>
      </w:r>
      <w:r w:rsidR="004B6A2C">
        <w:rPr>
          <w:b/>
          <w:bCs/>
          <w:lang w:val="en-US"/>
        </w:rPr>
        <w:t xml:space="preserve"> - </w:t>
      </w:r>
      <w:proofErr w:type="spellStart"/>
      <w:r w:rsidR="00F157CE" w:rsidRPr="004B6A2C">
        <w:rPr>
          <w:b/>
          <w:bCs/>
          <w:lang w:val="en-US"/>
        </w:rPr>
        <w:t>Combi</w:t>
      </w:r>
      <w:proofErr w:type="spellEnd"/>
      <w:r w:rsidR="00F157CE" w:rsidRPr="004B6A2C">
        <w:rPr>
          <w:b/>
          <w:bCs/>
          <w:lang w:val="en-US"/>
        </w:rPr>
        <w:t xml:space="preserve"> </w:t>
      </w:r>
      <w:r w:rsidR="004B6A2C">
        <w:rPr>
          <w:b/>
          <w:bCs/>
          <w:lang w:val="en-US"/>
        </w:rPr>
        <w:t>t</w:t>
      </w:r>
      <w:r w:rsidR="00F157CE" w:rsidRPr="004B6A2C">
        <w:rPr>
          <w:b/>
          <w:bCs/>
          <w:lang w:val="en-US"/>
        </w:rPr>
        <w:t>ickets</w:t>
      </w:r>
    </w:p>
    <w:p w14:paraId="1AA51ED2" w14:textId="1D807C35" w:rsidR="00846416" w:rsidRDefault="00846416" w:rsidP="00846416">
      <w:r w:rsidRPr="00846416">
        <w:t xml:space="preserve">De </w:t>
      </w:r>
      <w:proofErr w:type="spellStart"/>
      <w:r w:rsidRPr="00846416">
        <w:t>Early</w:t>
      </w:r>
      <w:proofErr w:type="spellEnd"/>
      <w:r w:rsidRPr="00846416">
        <w:t xml:space="preserve"> Bird-selectie bestaat uit zowel combitickets als losse concerten. Zo is er een combiticket beschikbaar voor het </w:t>
      </w:r>
      <w:r w:rsidRPr="00846416">
        <w:rPr>
          <w:b/>
        </w:rPr>
        <w:t>Bosch Requiem 2025</w:t>
      </w:r>
      <w:r w:rsidRPr="00846416">
        <w:t xml:space="preserve"> van componist </w:t>
      </w:r>
      <w:r w:rsidRPr="00846416">
        <w:rPr>
          <w:b/>
        </w:rPr>
        <w:t>Meriç Artaç</w:t>
      </w:r>
      <w:r w:rsidRPr="00846416">
        <w:t xml:space="preserve"> </w:t>
      </w:r>
      <w:r w:rsidR="00F157CE">
        <w:t xml:space="preserve">met Capella Amsterdam en het New European Ensemble </w:t>
      </w:r>
      <w:r w:rsidRPr="00846416">
        <w:t xml:space="preserve">in combinatie met een optreden van </w:t>
      </w:r>
      <w:r w:rsidRPr="00846416">
        <w:rPr>
          <w:b/>
        </w:rPr>
        <w:t xml:space="preserve">Thomas </w:t>
      </w:r>
      <w:proofErr w:type="spellStart"/>
      <w:r w:rsidRPr="00846416">
        <w:rPr>
          <w:b/>
        </w:rPr>
        <w:t>Azier</w:t>
      </w:r>
      <w:proofErr w:type="spellEnd"/>
      <w:r w:rsidRPr="00846416">
        <w:t xml:space="preserve"> (vrijdag 7 november). Daarnaast is voor </w:t>
      </w:r>
      <w:r w:rsidRPr="00846416">
        <w:rPr>
          <w:b/>
        </w:rPr>
        <w:t xml:space="preserve">Ibrahim </w:t>
      </w:r>
      <w:proofErr w:type="spellStart"/>
      <w:r w:rsidRPr="00846416">
        <w:rPr>
          <w:b/>
        </w:rPr>
        <w:t>Maalouf</w:t>
      </w:r>
      <w:proofErr w:type="spellEnd"/>
      <w:r w:rsidRPr="00846416">
        <w:t xml:space="preserve">, die een programma brengt rond </w:t>
      </w:r>
      <w:proofErr w:type="spellStart"/>
      <w:r w:rsidRPr="00846416">
        <w:t>Oum</w:t>
      </w:r>
      <w:proofErr w:type="spellEnd"/>
      <w:r w:rsidRPr="00846416">
        <w:t xml:space="preserve"> </w:t>
      </w:r>
      <w:proofErr w:type="spellStart"/>
      <w:r w:rsidRPr="00846416">
        <w:t>Kalthoum</w:t>
      </w:r>
      <w:proofErr w:type="spellEnd"/>
      <w:r w:rsidRPr="00846416">
        <w:t xml:space="preserve">, een combiticket beschikbaar samen met een concert van </w:t>
      </w:r>
      <w:proofErr w:type="spellStart"/>
      <w:r w:rsidRPr="00846416">
        <w:rPr>
          <w:b/>
        </w:rPr>
        <w:t>Soheil</w:t>
      </w:r>
      <w:proofErr w:type="spellEnd"/>
      <w:r w:rsidRPr="00846416">
        <w:rPr>
          <w:b/>
        </w:rPr>
        <w:t xml:space="preserve"> </w:t>
      </w:r>
      <w:proofErr w:type="spellStart"/>
      <w:r w:rsidRPr="00846416">
        <w:rPr>
          <w:b/>
        </w:rPr>
        <w:t>Shayesteh</w:t>
      </w:r>
      <w:proofErr w:type="spellEnd"/>
      <w:r w:rsidRPr="00846416">
        <w:t xml:space="preserve"> en het </w:t>
      </w:r>
      <w:r w:rsidRPr="00846416">
        <w:rPr>
          <w:b/>
        </w:rPr>
        <w:t>Adam Quartet</w:t>
      </w:r>
      <w:r w:rsidRPr="00846416">
        <w:t xml:space="preserve"> (zaterdag 8 november). Ook </w:t>
      </w:r>
      <w:r w:rsidRPr="00846416">
        <w:rPr>
          <w:b/>
        </w:rPr>
        <w:t>Diamanda La Berge Dramm</w:t>
      </w:r>
      <w:r w:rsidRPr="00846416">
        <w:t xml:space="preserve"> is onderdeel van een combi-ticket, gekoppeld aan het </w:t>
      </w:r>
      <w:r w:rsidRPr="00846416">
        <w:rPr>
          <w:b/>
        </w:rPr>
        <w:t>Cello Octet Amsterdam</w:t>
      </w:r>
      <w:r w:rsidRPr="00846416">
        <w:t xml:space="preserve"> (donderdag 13 november). </w:t>
      </w:r>
      <w:r w:rsidR="004B6A2C">
        <w:br/>
      </w:r>
      <w:r w:rsidRPr="004B6A2C">
        <w:rPr>
          <w:b/>
        </w:rPr>
        <w:t>Let op:</w:t>
      </w:r>
      <w:r w:rsidRPr="00846416">
        <w:t xml:space="preserve"> Losse tickets voor deze concerten zijn vanaf 1 september te koop.</w:t>
      </w:r>
    </w:p>
    <w:p w14:paraId="268401E9" w14:textId="77777777" w:rsidR="004B6A2C" w:rsidRPr="00846416" w:rsidRDefault="004B6A2C" w:rsidP="00846416"/>
    <w:p w14:paraId="4B9C19DB" w14:textId="4E0775DF" w:rsidR="00846416" w:rsidRPr="00B94001" w:rsidRDefault="004B6A2C" w:rsidP="00846416">
      <w:proofErr w:type="spellStart"/>
      <w:r w:rsidRPr="00B94001">
        <w:rPr>
          <w:b/>
          <w:bCs/>
        </w:rPr>
        <w:t>Early</w:t>
      </w:r>
      <w:proofErr w:type="spellEnd"/>
      <w:r w:rsidRPr="00B94001">
        <w:rPr>
          <w:b/>
          <w:bCs/>
        </w:rPr>
        <w:t xml:space="preserve"> Bird - </w:t>
      </w:r>
      <w:r w:rsidR="00F157CE" w:rsidRPr="00B94001">
        <w:rPr>
          <w:b/>
        </w:rPr>
        <w:t xml:space="preserve">Losse </w:t>
      </w:r>
      <w:r w:rsidRPr="00B94001">
        <w:rPr>
          <w:b/>
        </w:rPr>
        <w:t>c</w:t>
      </w:r>
      <w:r w:rsidR="00F157CE" w:rsidRPr="00B94001">
        <w:rPr>
          <w:b/>
        </w:rPr>
        <w:t>oncert tickets</w:t>
      </w:r>
    </w:p>
    <w:p w14:paraId="3E98CFE8" w14:textId="77777777" w:rsidR="00846416" w:rsidRPr="00846416" w:rsidRDefault="00846416" w:rsidP="00846416">
      <w:r w:rsidRPr="00846416">
        <w:t xml:space="preserve">Daarnaast zijn er ook enkele losse concerten met korting beschikbaar. Op zondag 9 november staan </w:t>
      </w:r>
      <w:proofErr w:type="spellStart"/>
      <w:r w:rsidRPr="00846416">
        <w:rPr>
          <w:b/>
        </w:rPr>
        <w:t>Spaceship</w:t>
      </w:r>
      <w:proofErr w:type="spellEnd"/>
      <w:r w:rsidRPr="00846416">
        <w:rPr>
          <w:b/>
        </w:rPr>
        <w:t xml:space="preserve"> Ensemble</w:t>
      </w:r>
      <w:r w:rsidRPr="00846416">
        <w:t xml:space="preserve"> én </w:t>
      </w:r>
      <w:proofErr w:type="spellStart"/>
      <w:r w:rsidRPr="00846416">
        <w:rPr>
          <w:b/>
        </w:rPr>
        <w:t>Arooj</w:t>
      </w:r>
      <w:proofErr w:type="spellEnd"/>
      <w:r w:rsidRPr="00846416">
        <w:rPr>
          <w:b/>
        </w:rPr>
        <w:t xml:space="preserve"> </w:t>
      </w:r>
      <w:proofErr w:type="spellStart"/>
      <w:r w:rsidRPr="00846416">
        <w:rPr>
          <w:b/>
        </w:rPr>
        <w:t>Aftab</w:t>
      </w:r>
      <w:proofErr w:type="spellEnd"/>
      <w:r w:rsidRPr="00846416">
        <w:rPr>
          <w:b/>
        </w:rPr>
        <w:t xml:space="preserve"> &amp; het </w:t>
      </w:r>
      <w:proofErr w:type="spellStart"/>
      <w:r w:rsidRPr="00846416">
        <w:rPr>
          <w:b/>
        </w:rPr>
        <w:t>Metropole</w:t>
      </w:r>
      <w:proofErr w:type="spellEnd"/>
      <w:r w:rsidRPr="00846416">
        <w:rPr>
          <w:b/>
        </w:rPr>
        <w:t xml:space="preserve"> Orkest</w:t>
      </w:r>
      <w:r w:rsidRPr="00846416">
        <w:t xml:space="preserve"> op het programma. Zaterdag 15 november is gereserveerd voor een avond met o.a. </w:t>
      </w:r>
      <w:proofErr w:type="spellStart"/>
      <w:r w:rsidRPr="00846416">
        <w:rPr>
          <w:b/>
        </w:rPr>
        <w:t>Makaya</w:t>
      </w:r>
      <w:proofErr w:type="spellEnd"/>
      <w:r w:rsidRPr="00846416">
        <w:rPr>
          <w:b/>
        </w:rPr>
        <w:t xml:space="preserve"> </w:t>
      </w:r>
      <w:proofErr w:type="spellStart"/>
      <w:r w:rsidRPr="00846416">
        <w:rPr>
          <w:b/>
        </w:rPr>
        <w:t>McCraven</w:t>
      </w:r>
      <w:proofErr w:type="spellEnd"/>
      <w:r w:rsidRPr="00846416">
        <w:rPr>
          <w:b/>
        </w:rPr>
        <w:t xml:space="preserve">, </w:t>
      </w:r>
      <w:proofErr w:type="spellStart"/>
      <w:r w:rsidRPr="00846416">
        <w:rPr>
          <w:b/>
        </w:rPr>
        <w:t>Lisel</w:t>
      </w:r>
      <w:proofErr w:type="spellEnd"/>
      <w:r w:rsidRPr="00846416">
        <w:rPr>
          <w:b/>
        </w:rPr>
        <w:t>, CHARLOT en rolrolrol.</w:t>
      </w:r>
      <w:r w:rsidRPr="00846416">
        <w:t xml:space="preserve"> November Music Festival wordt op zondag 16 november afgesloten met een slotconcert van </w:t>
      </w:r>
      <w:proofErr w:type="spellStart"/>
      <w:r w:rsidRPr="00846416">
        <w:rPr>
          <w:b/>
        </w:rPr>
        <w:t>Karmit</w:t>
      </w:r>
      <w:proofErr w:type="spellEnd"/>
      <w:r w:rsidRPr="00846416">
        <w:rPr>
          <w:b/>
        </w:rPr>
        <w:t xml:space="preserve"> </w:t>
      </w:r>
      <w:proofErr w:type="spellStart"/>
      <w:r w:rsidRPr="00846416">
        <w:rPr>
          <w:b/>
        </w:rPr>
        <w:t>Fadael</w:t>
      </w:r>
      <w:proofErr w:type="spellEnd"/>
      <w:r w:rsidRPr="00846416">
        <w:t xml:space="preserve"> en werk van </w:t>
      </w:r>
      <w:proofErr w:type="spellStart"/>
      <w:r w:rsidRPr="00846416">
        <w:rPr>
          <w:b/>
        </w:rPr>
        <w:t>Luciano</w:t>
      </w:r>
      <w:proofErr w:type="spellEnd"/>
      <w:r w:rsidRPr="00846416">
        <w:rPr>
          <w:b/>
        </w:rPr>
        <w:t xml:space="preserve"> </w:t>
      </w:r>
      <w:proofErr w:type="spellStart"/>
      <w:r w:rsidRPr="00846416">
        <w:rPr>
          <w:b/>
        </w:rPr>
        <w:t>Berio</w:t>
      </w:r>
      <w:proofErr w:type="spellEnd"/>
      <w:r w:rsidRPr="00846416">
        <w:rPr>
          <w:b/>
        </w:rPr>
        <w:t>.</w:t>
      </w:r>
    </w:p>
    <w:p w14:paraId="076CDFF6" w14:textId="77777777" w:rsidR="00846416" w:rsidRPr="00846416" w:rsidRDefault="00846416" w:rsidP="00846416"/>
    <w:p w14:paraId="76D88A53" w14:textId="6529B872" w:rsidR="00846416" w:rsidRPr="00846416" w:rsidRDefault="00846416" w:rsidP="00846416">
      <w:pPr>
        <w:rPr>
          <w:b/>
        </w:rPr>
      </w:pPr>
      <w:r w:rsidRPr="00846416">
        <w:rPr>
          <w:b/>
        </w:rPr>
        <w:t>Novem</w:t>
      </w:r>
      <w:bookmarkStart w:id="0" w:name="_GoBack"/>
      <w:bookmarkEnd w:id="0"/>
      <w:r w:rsidRPr="00846416">
        <w:rPr>
          <w:b/>
        </w:rPr>
        <w:t>ber Music Festival</w:t>
      </w:r>
    </w:p>
    <w:p w14:paraId="6C3F8790" w14:textId="68160189" w:rsidR="00846416" w:rsidRPr="00E068B2" w:rsidRDefault="00846416" w:rsidP="00846416">
      <w:r w:rsidRPr="00846416">
        <w:t>De 33e editie van November Music vindt plaats van 7 t/m 16 november 2025 in ’s-Hertogenbosch.</w:t>
      </w:r>
      <w:r>
        <w:rPr>
          <w:b/>
        </w:rPr>
        <w:t xml:space="preserve"> </w:t>
      </w:r>
      <w:r w:rsidRPr="00846416">
        <w:t xml:space="preserve">November Music staat bekend om zijn avontuurlijke programmering op </w:t>
      </w:r>
      <w:r w:rsidRPr="00F157CE">
        <w:t>het snijvlak van hedendaags gecomponeerd, jazz, elektronische muziek</w:t>
      </w:r>
      <w:r w:rsidR="00F157CE" w:rsidRPr="004B6A2C">
        <w:t>, pop</w:t>
      </w:r>
      <w:r w:rsidR="00F157CE" w:rsidRPr="00F157CE">
        <w:t xml:space="preserve"> </w:t>
      </w:r>
      <w:r w:rsidRPr="00F157CE">
        <w:t xml:space="preserve">en interdisciplinaire </w:t>
      </w:r>
      <w:r w:rsidRPr="00F157CE">
        <w:lastRenderedPageBreak/>
        <w:t xml:space="preserve">projecten. Met deze </w:t>
      </w:r>
      <w:proofErr w:type="spellStart"/>
      <w:r w:rsidRPr="00F157CE">
        <w:t>Early</w:t>
      </w:r>
      <w:proofErr w:type="spellEnd"/>
      <w:r w:rsidRPr="00F157CE">
        <w:t xml:space="preserve"> Bird-actie richt November Music zich op </w:t>
      </w:r>
      <w:r w:rsidRPr="00F157CE">
        <w:rPr>
          <w:bCs/>
        </w:rPr>
        <w:t>betrokken bezoekers</w:t>
      </w:r>
      <w:r w:rsidRPr="00F157CE">
        <w:t>, nieuwsgierige liefhebbers en de fans die het festival ieder jaar vroeg in de agenda zetten.</w:t>
      </w:r>
    </w:p>
    <w:p w14:paraId="5C40916D" w14:textId="2EED28E2" w:rsidR="00846416" w:rsidRPr="00846416" w:rsidRDefault="00F157CE" w:rsidP="00846416">
      <w:r>
        <w:t xml:space="preserve"> </w:t>
      </w:r>
    </w:p>
    <w:p w14:paraId="3417F504" w14:textId="77777777" w:rsidR="00846416" w:rsidRPr="00846416" w:rsidRDefault="00846416" w:rsidP="00846416">
      <w:r w:rsidRPr="00846416">
        <w:rPr>
          <w:b/>
          <w:bCs/>
        </w:rPr>
        <w:t>Meer informatie en kaartverkoop:</w:t>
      </w:r>
    </w:p>
    <w:p w14:paraId="161F5BF1" w14:textId="77777777" w:rsidR="00846416" w:rsidRPr="00846416" w:rsidRDefault="00846416" w:rsidP="00846416">
      <w:proofErr w:type="gramStart"/>
      <w:r w:rsidRPr="00846416">
        <w:t>www.novembermusic.net</w:t>
      </w:r>
      <w:proofErr w:type="gramEnd"/>
    </w:p>
    <w:p w14:paraId="4C16FCF3" w14:textId="77777777" w:rsidR="00846416" w:rsidRPr="00846416" w:rsidRDefault="00846416" w:rsidP="00846416"/>
    <w:p w14:paraId="28F2CC4C" w14:textId="77777777" w:rsidR="00846416" w:rsidRPr="00846416" w:rsidRDefault="00846416" w:rsidP="00846416">
      <w:r w:rsidRPr="00846416">
        <w:rPr>
          <w:b/>
          <w:bCs/>
        </w:rPr>
        <w:t>Let op:</w:t>
      </w:r>
      <w:r w:rsidRPr="00846416">
        <w:t xml:space="preserve"> dit jaar is er geen Festivalpas beschikbaar.</w:t>
      </w:r>
    </w:p>
    <w:p w14:paraId="0594472B" w14:textId="77777777" w:rsidR="00FF5B08" w:rsidRDefault="00FF5B08">
      <w:pPr>
        <w:pBdr>
          <w:bottom w:val="single" w:sz="6" w:space="1" w:color="auto"/>
        </w:pBdr>
      </w:pPr>
    </w:p>
    <w:p w14:paraId="247B0202" w14:textId="77777777" w:rsidR="00846416" w:rsidRPr="00846416" w:rsidRDefault="00846416" w:rsidP="00846416">
      <w:r w:rsidRPr="00846416">
        <w:rPr>
          <w:b/>
          <w:bCs/>
        </w:rPr>
        <w:t>Noot voor de redactie (niet voor publicatie):</w:t>
      </w:r>
    </w:p>
    <w:p w14:paraId="1E08C1D9" w14:textId="77777777" w:rsidR="00846416" w:rsidRPr="00846416" w:rsidRDefault="00846416" w:rsidP="00846416">
      <w:r w:rsidRPr="00846416">
        <w:t>Voor persvragen:</w:t>
      </w:r>
    </w:p>
    <w:p w14:paraId="5101615F" w14:textId="77777777" w:rsidR="00846416" w:rsidRPr="00846416" w:rsidRDefault="00846416" w:rsidP="00846416">
      <w:r w:rsidRPr="00846416">
        <w:t>Marjolein van Ruiten – 06 200 62 844</w:t>
      </w:r>
    </w:p>
    <w:p w14:paraId="3D01548D" w14:textId="77777777" w:rsidR="00846416" w:rsidRPr="00846416" w:rsidRDefault="00846416" w:rsidP="00846416">
      <w:pPr>
        <w:rPr>
          <w:lang w:val="en-US"/>
        </w:rPr>
      </w:pPr>
      <w:r w:rsidRPr="00846416">
        <w:rPr>
          <w:lang w:val="en-US"/>
        </w:rPr>
        <w:t>pr@marjoleinvanruiten.com of pers@novembermusic.net</w:t>
      </w:r>
    </w:p>
    <w:p w14:paraId="480FFDBC" w14:textId="72D39C48" w:rsidR="00846416" w:rsidRPr="00846416" w:rsidRDefault="00846416">
      <w:pPr>
        <w:rPr>
          <w:lang w:val="en-US"/>
        </w:rPr>
      </w:pPr>
    </w:p>
    <w:sectPr w:rsidR="00846416" w:rsidRPr="00846416" w:rsidSect="00B11D9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416"/>
    <w:rsid w:val="0000537B"/>
    <w:rsid w:val="002506BA"/>
    <w:rsid w:val="004B6A2C"/>
    <w:rsid w:val="00567FD2"/>
    <w:rsid w:val="00846416"/>
    <w:rsid w:val="00953719"/>
    <w:rsid w:val="00A458EF"/>
    <w:rsid w:val="00B11D92"/>
    <w:rsid w:val="00B94001"/>
    <w:rsid w:val="00E74A1A"/>
    <w:rsid w:val="00F157CE"/>
    <w:rsid w:val="00F50575"/>
    <w:rsid w:val="00FF5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2E6F2"/>
  <w15:chartTrackingRefBased/>
  <w15:docId w15:val="{6DFAA49B-520B-0846-93E7-E4EC7E54D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23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380782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63600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0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516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6</cp:revision>
  <dcterms:created xsi:type="dcterms:W3CDTF">2025-05-14T16:21:00Z</dcterms:created>
  <dcterms:modified xsi:type="dcterms:W3CDTF">2025-05-14T21:05:00Z</dcterms:modified>
</cp:coreProperties>
</file>